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214" w:tblpY="-55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8083"/>
      </w:tblGrid>
      <w:tr w:rsidR="00331425" w:rsidRPr="00331425" w14:paraId="6A2A6D27" w14:textId="77777777" w:rsidTr="00290A30">
        <w:trPr>
          <w:trHeight w:val="29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6F98" w14:textId="77777777" w:rsid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PT"/>
              </w:rPr>
              <w:t xml:space="preserve">  </w:t>
            </w:r>
          </w:p>
          <w:p w14:paraId="48670644" w14:textId="77777777" w:rsid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PT"/>
              </w:rPr>
              <w:t xml:space="preserve">    </w:t>
            </w:r>
          </w:p>
          <w:p w14:paraId="336835B2" w14:textId="77777777" w:rsid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PT"/>
              </w:rPr>
            </w:pPr>
          </w:p>
          <w:p w14:paraId="3FE0C315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PT"/>
              </w:rPr>
              <w:t>ASSUNTO: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8D92B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PT"/>
              </w:rPr>
            </w:pPr>
          </w:p>
          <w:p w14:paraId="64A0069C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20"/>
                <w:lang w:eastAsia="pt-PT"/>
              </w:rPr>
            </w:pPr>
          </w:p>
        </w:tc>
      </w:tr>
    </w:tbl>
    <w:p w14:paraId="78AA733E" w14:textId="77777777" w:rsidR="00331425" w:rsidRPr="00331425" w:rsidRDefault="00331425" w:rsidP="00331425">
      <w:pPr>
        <w:spacing w:line="240" w:lineRule="auto"/>
        <w:ind w:left="0" w:right="0"/>
        <w:rPr>
          <w:rFonts w:ascii="Times New Roman" w:eastAsia="Times New Roman" w:hAnsi="Times New Roman" w:cs="Times New Roman"/>
          <w:vanish/>
          <w:color w:val="auto"/>
          <w:sz w:val="20"/>
          <w:szCs w:val="20"/>
          <w:lang w:eastAsia="pt-PT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51"/>
      </w:tblGrid>
      <w:tr w:rsidR="00331425" w:rsidRPr="00331425" w14:paraId="11D75F66" w14:textId="77777777" w:rsidTr="00290A30">
        <w:trPr>
          <w:trHeight w:val="291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F7F3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PT"/>
              </w:rPr>
              <w:t>COMISSÃO DE FESTAS:</w:t>
            </w:r>
          </w:p>
        </w:tc>
        <w:tc>
          <w:tcPr>
            <w:tcW w:w="6451" w:type="dxa"/>
            <w:tcBorders>
              <w:top w:val="nil"/>
              <w:left w:val="nil"/>
              <w:right w:val="nil"/>
            </w:tcBorders>
            <w:vAlign w:val="bottom"/>
          </w:tcPr>
          <w:p w14:paraId="1F1C0ACF" w14:textId="77777777" w:rsidR="00331425" w:rsidRPr="00331425" w:rsidRDefault="00623C06" w:rsidP="00331425">
            <w:pPr>
              <w:spacing w:line="240" w:lineRule="auto"/>
              <w:ind w:left="0" w:right="-212"/>
              <w:rPr>
                <w:rFonts w:ascii="Calibri" w:eastAsia="Times New Roman" w:hAnsi="Calibri" w:cs="Times New Roman"/>
                <w:color w:val="auto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pt-PT"/>
              </w:rPr>
              <w:pict w14:anchorId="10E99D6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14.4pt;margin-top:-74.05pt;width:217.9pt;height:67.45pt;z-index:251663360;mso-position-horizontal-relative:text;mso-position-vertical-relative:text;mso-width-relative:margin;mso-height-relative:margin" stroked="f">
                  <v:textbox>
                    <w:txbxContent>
                      <w:p w14:paraId="43EC8214" w14:textId="77777777" w:rsidR="00331425" w:rsidRPr="00331425" w:rsidRDefault="00331425" w:rsidP="00331425">
                        <w:pPr>
                          <w:pStyle w:val="Cabealho"/>
                          <w:ind w:left="0"/>
                          <w:outlineLvl w:val="0"/>
                          <w:rPr>
                            <w:rFonts w:ascii="Arial" w:eastAsia="Times New Roman" w:hAnsi="Arial" w:cs="Times New Roman"/>
                            <w:bCs w:val="0"/>
                            <w:color w:val="auto"/>
                            <w:sz w:val="24"/>
                            <w:szCs w:val="24"/>
                            <w:lang w:eastAsia="pt-PT"/>
                          </w:rPr>
                        </w:pPr>
                        <w:r w:rsidRPr="00331425">
                          <w:rPr>
                            <w:rFonts w:ascii="Arial" w:eastAsia="Times New Roman" w:hAnsi="Arial" w:cs="Times New Roman"/>
                            <w:bCs w:val="0"/>
                            <w:color w:val="auto"/>
                            <w:sz w:val="24"/>
                            <w:szCs w:val="24"/>
                            <w:lang w:eastAsia="pt-PT"/>
                          </w:rPr>
                          <w:t xml:space="preserve">Ex.mo Senhor </w:t>
                        </w:r>
                        <w:r w:rsidRPr="00331425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pt-PT"/>
                          </w:rPr>
                          <w:t xml:space="preserve">                                                                             </w:t>
                        </w:r>
                        <w:r w:rsidRPr="00331425">
                          <w:rPr>
                            <w:rFonts w:ascii="Arial" w:eastAsia="Times New Roman" w:hAnsi="Arial" w:cs="Arial"/>
                            <w:color w:val="auto"/>
                            <w:sz w:val="24"/>
                            <w:szCs w:val="24"/>
                            <w:lang w:eastAsia="pt-PT"/>
                          </w:rPr>
                          <w:t>Presidente da Câmara Municipal de                                         Moimenta da Beira</w:t>
                        </w:r>
                      </w:p>
                      <w:p w14:paraId="63470E75" w14:textId="77777777" w:rsidR="00331425" w:rsidRDefault="00331425"/>
                    </w:txbxContent>
                  </v:textbox>
                </v:shape>
              </w:pict>
            </w:r>
          </w:p>
        </w:tc>
      </w:tr>
    </w:tbl>
    <w:p w14:paraId="0E738860" w14:textId="77777777" w:rsidR="00331425" w:rsidRPr="00331425" w:rsidRDefault="00331425" w:rsidP="00331425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pt-PT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35"/>
      </w:tblGrid>
      <w:tr w:rsidR="00331425" w:rsidRPr="00331425" w14:paraId="5C55F12F" w14:textId="77777777" w:rsidTr="00290A3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14386D2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pt-PT"/>
              </w:rPr>
              <w:t>Morada:</w:t>
            </w:r>
          </w:p>
        </w:tc>
        <w:tc>
          <w:tcPr>
            <w:tcW w:w="8435" w:type="dxa"/>
            <w:tcBorders>
              <w:top w:val="nil"/>
              <w:left w:val="nil"/>
              <w:right w:val="nil"/>
            </w:tcBorders>
            <w:vAlign w:val="bottom"/>
          </w:tcPr>
          <w:p w14:paraId="1697E5C2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20"/>
                <w:lang w:eastAsia="pt-PT"/>
              </w:rPr>
            </w:pPr>
          </w:p>
        </w:tc>
      </w:tr>
    </w:tbl>
    <w:p w14:paraId="681275C5" w14:textId="77777777" w:rsidR="00331425" w:rsidRPr="00331425" w:rsidRDefault="00331425" w:rsidP="00331425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t-PT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284"/>
        <w:gridCol w:w="497"/>
        <w:gridCol w:w="160"/>
        <w:gridCol w:w="2302"/>
        <w:gridCol w:w="160"/>
        <w:gridCol w:w="1275"/>
        <w:gridCol w:w="2482"/>
      </w:tblGrid>
      <w:tr w:rsidR="00331425" w:rsidRPr="00331425" w14:paraId="2C076FDE" w14:textId="77777777" w:rsidTr="00290A30">
        <w:tc>
          <w:tcPr>
            <w:tcW w:w="1630" w:type="dxa"/>
          </w:tcPr>
          <w:p w14:paraId="273CF90F" w14:textId="77777777" w:rsidR="00331425" w:rsidRPr="00331425" w:rsidRDefault="00331425" w:rsidP="00331425">
            <w:pPr>
              <w:keepNext/>
              <w:spacing w:line="240" w:lineRule="auto"/>
              <w:ind w:left="0" w:right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pt-PT"/>
              </w:rPr>
              <w:t>Código Postal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692B7CE7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  <w:tc>
          <w:tcPr>
            <w:tcW w:w="284" w:type="dxa"/>
          </w:tcPr>
          <w:p w14:paraId="44639C8F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bottom"/>
          </w:tcPr>
          <w:p w14:paraId="3C79F058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  <w:tc>
          <w:tcPr>
            <w:tcW w:w="160" w:type="dxa"/>
          </w:tcPr>
          <w:p w14:paraId="2D062401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  <w:r w:rsidRPr="00331425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  <w:lang w:eastAsia="pt-PT"/>
              </w:rP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bottom"/>
          </w:tcPr>
          <w:p w14:paraId="5FA01181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  <w:tc>
          <w:tcPr>
            <w:tcW w:w="160" w:type="dxa"/>
          </w:tcPr>
          <w:p w14:paraId="1ACC6539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</w:pPr>
          </w:p>
        </w:tc>
        <w:tc>
          <w:tcPr>
            <w:tcW w:w="1275" w:type="dxa"/>
          </w:tcPr>
          <w:p w14:paraId="2E53E9A4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pt-PT"/>
              </w:rPr>
              <w:t>Contacto: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bottom"/>
          </w:tcPr>
          <w:p w14:paraId="6436F950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</w:tr>
    </w:tbl>
    <w:p w14:paraId="345B7084" w14:textId="77777777" w:rsidR="00331425" w:rsidRPr="00331425" w:rsidRDefault="00331425" w:rsidP="00331425">
      <w:pPr>
        <w:spacing w:line="240" w:lineRule="auto"/>
        <w:ind w:left="0" w:right="0"/>
        <w:jc w:val="both"/>
        <w:rPr>
          <w:rFonts w:ascii="Arial" w:eastAsia="Times New Roman" w:hAnsi="Arial" w:cs="Arial"/>
          <w:color w:val="auto"/>
          <w:szCs w:val="20"/>
          <w:lang w:eastAsia="pt-PT"/>
        </w:rPr>
      </w:pPr>
    </w:p>
    <w:p w14:paraId="32F83BC4" w14:textId="77777777" w:rsidR="00331425" w:rsidRPr="00331425" w:rsidRDefault="00331425" w:rsidP="00331425">
      <w:pPr>
        <w:spacing w:line="240" w:lineRule="auto"/>
        <w:ind w:left="-142" w:right="0"/>
        <w:jc w:val="both"/>
        <w:rPr>
          <w:rFonts w:ascii="Arial" w:eastAsia="Times New Roman" w:hAnsi="Arial" w:cs="Arial"/>
          <w:color w:val="auto"/>
          <w:szCs w:val="20"/>
          <w:lang w:eastAsia="pt-PT"/>
        </w:rPr>
      </w:pPr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 xml:space="preserve">Vem por este meio solicitar a V. </w:t>
      </w:r>
      <w:proofErr w:type="spellStart"/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>Ex.a</w:t>
      </w:r>
      <w:proofErr w:type="spellEnd"/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 xml:space="preserve"> que se digne a autorizar a cedência de:</w:t>
      </w:r>
    </w:p>
    <w:p w14:paraId="78199070" w14:textId="77777777" w:rsidR="00331425" w:rsidRPr="00331425" w:rsidRDefault="00331425" w:rsidP="00331425">
      <w:pPr>
        <w:spacing w:line="240" w:lineRule="auto"/>
        <w:ind w:left="0" w:right="0"/>
        <w:jc w:val="both"/>
        <w:rPr>
          <w:rFonts w:ascii="Arial" w:eastAsia="Times New Roman" w:hAnsi="Arial" w:cs="Arial"/>
          <w:color w:val="auto"/>
          <w:sz w:val="14"/>
          <w:szCs w:val="14"/>
          <w:lang w:eastAsia="pt-PT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4"/>
        <w:gridCol w:w="160"/>
        <w:gridCol w:w="1115"/>
        <w:gridCol w:w="283"/>
        <w:gridCol w:w="284"/>
        <w:gridCol w:w="1399"/>
        <w:gridCol w:w="3776"/>
      </w:tblGrid>
      <w:tr w:rsidR="00331425" w:rsidRPr="00331425" w14:paraId="7E8C8306" w14:textId="77777777" w:rsidTr="00290A30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7C70869" w14:textId="053D2E62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lang w:eastAsia="pt-PT"/>
              </w:rPr>
              <w:t>- PALCO:</w:t>
            </w:r>
            <w:r w:rsidRPr="0033142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 xml:space="preserve"> </w:t>
            </w:r>
            <w:r w:rsidR="00B96AD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>10x10</w:t>
            </w:r>
          </w:p>
        </w:tc>
        <w:tc>
          <w:tcPr>
            <w:tcW w:w="284" w:type="dxa"/>
          </w:tcPr>
          <w:p w14:paraId="799A5106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0234BD1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5520557C" w14:textId="19667E65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 xml:space="preserve"> </w:t>
            </w:r>
            <w:r w:rsidR="00B96AD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>6x6</w:t>
            </w:r>
          </w:p>
        </w:tc>
        <w:tc>
          <w:tcPr>
            <w:tcW w:w="283" w:type="dxa"/>
          </w:tcPr>
          <w:p w14:paraId="547C579A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1399BD1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A1B77D7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>Para os dias:</w:t>
            </w:r>
          </w:p>
        </w:tc>
        <w:tc>
          <w:tcPr>
            <w:tcW w:w="3776" w:type="dxa"/>
            <w:tcBorders>
              <w:top w:val="nil"/>
              <w:left w:val="nil"/>
              <w:right w:val="nil"/>
            </w:tcBorders>
            <w:vAlign w:val="bottom"/>
          </w:tcPr>
          <w:p w14:paraId="6AD167EB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</w:tr>
    </w:tbl>
    <w:p w14:paraId="6F8B89AB" w14:textId="77777777" w:rsidR="00331425" w:rsidRPr="00331425" w:rsidRDefault="00331425" w:rsidP="00331425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18"/>
          <w:lang w:eastAsia="pt-PT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7313"/>
      </w:tblGrid>
      <w:tr w:rsidR="00331425" w:rsidRPr="00331425" w14:paraId="78CDE987" w14:textId="77777777" w:rsidTr="00290A30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2D5523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 xml:space="preserve">  Local da instalação</w:t>
            </w:r>
            <w:r w:rsidRPr="00331425">
              <w:rPr>
                <w:rFonts w:ascii="Arial" w:eastAsia="Times New Roman" w:hAnsi="Arial" w:cs="Arial"/>
                <w:color w:val="auto"/>
                <w:szCs w:val="20"/>
                <w:lang w:eastAsia="pt-PT"/>
              </w:rPr>
              <w:t>:</w:t>
            </w:r>
          </w:p>
        </w:tc>
        <w:tc>
          <w:tcPr>
            <w:tcW w:w="7313" w:type="dxa"/>
            <w:tcBorders>
              <w:top w:val="nil"/>
              <w:left w:val="nil"/>
              <w:right w:val="nil"/>
            </w:tcBorders>
            <w:vAlign w:val="bottom"/>
          </w:tcPr>
          <w:p w14:paraId="01280ED6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20"/>
                <w:lang w:eastAsia="pt-PT"/>
              </w:rPr>
            </w:pPr>
          </w:p>
        </w:tc>
      </w:tr>
    </w:tbl>
    <w:p w14:paraId="0E84CC52" w14:textId="77777777" w:rsidR="00331425" w:rsidRPr="00331425" w:rsidRDefault="00331425" w:rsidP="00331425">
      <w:pPr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20"/>
          <w:szCs w:val="18"/>
          <w:lang w:eastAsia="pt-PT"/>
        </w:rPr>
      </w:pPr>
    </w:p>
    <w:p w14:paraId="179F1093" w14:textId="77777777" w:rsidR="00331425" w:rsidRPr="00331425" w:rsidRDefault="00331425" w:rsidP="00331425">
      <w:pPr>
        <w:spacing w:line="240" w:lineRule="auto"/>
        <w:ind w:left="0" w:right="0" w:hanging="142"/>
        <w:rPr>
          <w:rFonts w:ascii="Arial" w:eastAsia="Times New Roman" w:hAnsi="Arial" w:cs="Arial"/>
          <w:b/>
          <w:color w:val="auto"/>
          <w:sz w:val="20"/>
          <w:szCs w:val="18"/>
          <w:lang w:eastAsia="pt-PT"/>
        </w:rPr>
      </w:pPr>
      <w:r w:rsidRPr="00331425">
        <w:rPr>
          <w:rFonts w:ascii="Arial" w:eastAsia="Times New Roman" w:hAnsi="Arial" w:cs="Arial"/>
          <w:b/>
          <w:color w:val="auto"/>
          <w:sz w:val="20"/>
          <w:szCs w:val="18"/>
          <w:lang w:eastAsia="pt-PT"/>
        </w:rPr>
        <w:t>- TRANSPORTE DE BANDAS:</w:t>
      </w:r>
    </w:p>
    <w:p w14:paraId="4C4BA660" w14:textId="77777777" w:rsidR="00331425" w:rsidRPr="00331425" w:rsidRDefault="00331425" w:rsidP="00331425">
      <w:pPr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30"/>
        <w:gridCol w:w="284"/>
        <w:gridCol w:w="160"/>
        <w:gridCol w:w="685"/>
        <w:gridCol w:w="289"/>
        <w:gridCol w:w="160"/>
        <w:gridCol w:w="1399"/>
        <w:gridCol w:w="4220"/>
      </w:tblGrid>
      <w:tr w:rsidR="00331425" w:rsidRPr="00331425" w14:paraId="5BA778E0" w14:textId="77777777" w:rsidTr="00290A30">
        <w:trPr>
          <w:trHeight w:val="21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9BF3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  <w:vAlign w:val="bottom"/>
          </w:tcPr>
          <w:p w14:paraId="1C7D8269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>SIM</w:t>
            </w:r>
          </w:p>
        </w:tc>
        <w:tc>
          <w:tcPr>
            <w:tcW w:w="284" w:type="dxa"/>
            <w:vAlign w:val="bottom"/>
          </w:tcPr>
          <w:p w14:paraId="1600B46A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bottom"/>
          </w:tcPr>
          <w:p w14:paraId="3415F7D0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bottom"/>
          </w:tcPr>
          <w:p w14:paraId="49D0ADF8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>NÃO</w:t>
            </w:r>
          </w:p>
        </w:tc>
        <w:tc>
          <w:tcPr>
            <w:tcW w:w="289" w:type="dxa"/>
            <w:vAlign w:val="bottom"/>
          </w:tcPr>
          <w:p w14:paraId="65AEE0E7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bottom"/>
          </w:tcPr>
          <w:p w14:paraId="00F6E7A5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163BC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18"/>
                <w:lang w:eastAsia="pt-PT"/>
              </w:rPr>
              <w:t>Para os dias: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BDF03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Arial"/>
                <w:color w:val="auto"/>
                <w:szCs w:val="18"/>
                <w:lang w:eastAsia="pt-PT"/>
              </w:rPr>
            </w:pPr>
          </w:p>
        </w:tc>
      </w:tr>
    </w:tbl>
    <w:p w14:paraId="42D5187E" w14:textId="77777777" w:rsidR="00331425" w:rsidRPr="00331425" w:rsidRDefault="00331425" w:rsidP="00331425">
      <w:pPr>
        <w:spacing w:line="300" w:lineRule="auto"/>
        <w:ind w:left="0" w:right="0"/>
        <w:rPr>
          <w:rFonts w:ascii="Arial" w:eastAsia="Times New Roman" w:hAnsi="Arial" w:cs="Arial"/>
          <w:color w:val="auto"/>
          <w:sz w:val="14"/>
          <w:szCs w:val="14"/>
          <w:lang w:eastAsia="pt-PT"/>
        </w:rPr>
      </w:pPr>
    </w:p>
    <w:p w14:paraId="041981EE" w14:textId="77777777" w:rsidR="00331425" w:rsidRPr="00331425" w:rsidRDefault="00331425" w:rsidP="00331425">
      <w:pPr>
        <w:spacing w:line="300" w:lineRule="auto"/>
        <w:ind w:left="0" w:right="142"/>
        <w:rPr>
          <w:rFonts w:ascii="Arial" w:eastAsia="Times New Roman" w:hAnsi="Arial" w:cs="Arial"/>
          <w:color w:val="auto"/>
          <w:szCs w:val="20"/>
          <w:lang w:eastAsia="pt-PT"/>
        </w:rPr>
      </w:pPr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 xml:space="preserve">Mais declaro que tomei conhecimento das condições de fornecimento de energia </w:t>
      </w:r>
      <w:proofErr w:type="spellStart"/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>eléctrica</w:t>
      </w:r>
      <w:proofErr w:type="spellEnd"/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 xml:space="preserve"> e de empréstimo do palco, mencionadas no verso do presente documento.</w:t>
      </w:r>
    </w:p>
    <w:p w14:paraId="619A2701" w14:textId="77777777" w:rsidR="00331425" w:rsidRPr="00331425" w:rsidRDefault="00331425" w:rsidP="00331425">
      <w:pPr>
        <w:spacing w:line="300" w:lineRule="auto"/>
        <w:ind w:left="0" w:right="142"/>
        <w:rPr>
          <w:rFonts w:ascii="Arial" w:eastAsia="Times New Roman" w:hAnsi="Arial" w:cs="Arial"/>
          <w:color w:val="auto"/>
          <w:sz w:val="14"/>
          <w:szCs w:val="14"/>
          <w:lang w:eastAsia="pt-PT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868"/>
      </w:tblGrid>
      <w:tr w:rsidR="00331425" w:rsidRPr="00331425" w14:paraId="22C08C6E" w14:textId="77777777" w:rsidTr="00290A3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1D73D42" w14:textId="77777777" w:rsidR="00331425" w:rsidRPr="00331425" w:rsidRDefault="00331425" w:rsidP="00331425">
            <w:pPr>
              <w:spacing w:before="60" w:line="276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color w:val="auto"/>
                <w:szCs w:val="20"/>
                <w:lang w:eastAsia="pt-PT"/>
              </w:rPr>
              <w:t>Observações</w:t>
            </w:r>
            <w:r w:rsidRPr="00331425">
              <w:rPr>
                <w:rFonts w:ascii="Arial" w:eastAsia="Times New Roman" w:hAnsi="Arial" w:cs="Arial"/>
                <w:color w:val="auto"/>
                <w:szCs w:val="20"/>
                <w:lang w:eastAsia="pt-PT"/>
              </w:rPr>
              <w:t>: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5FC65" w14:textId="77777777" w:rsidR="00331425" w:rsidRPr="00331425" w:rsidRDefault="00331425" w:rsidP="00331425">
            <w:pPr>
              <w:spacing w:before="60" w:line="276" w:lineRule="auto"/>
              <w:ind w:left="0" w:right="0"/>
              <w:rPr>
                <w:rFonts w:ascii="Calibri" w:eastAsia="Times New Roman" w:hAnsi="Calibri" w:cs="Times New Roman"/>
                <w:color w:val="auto"/>
                <w:szCs w:val="20"/>
                <w:lang w:eastAsia="pt-PT"/>
              </w:rPr>
            </w:pPr>
          </w:p>
        </w:tc>
      </w:tr>
      <w:tr w:rsidR="00331425" w:rsidRPr="00331425" w14:paraId="023270CE" w14:textId="77777777" w:rsidTr="00290A3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D8145A" w14:textId="77777777" w:rsidR="00331425" w:rsidRPr="00331425" w:rsidRDefault="00331425" w:rsidP="00331425">
            <w:pPr>
              <w:spacing w:before="60" w:line="276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t-PT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nil"/>
              <w:right w:val="nil"/>
            </w:tcBorders>
          </w:tcPr>
          <w:p w14:paraId="2F91A9F9" w14:textId="77777777" w:rsidR="00331425" w:rsidRPr="00331425" w:rsidRDefault="00331425" w:rsidP="00331425">
            <w:pPr>
              <w:spacing w:before="60" w:line="276" w:lineRule="auto"/>
              <w:ind w:left="0" w:right="0"/>
              <w:rPr>
                <w:rFonts w:ascii="Calibri" w:eastAsia="Times New Roman" w:hAnsi="Calibri" w:cs="Times New Roman"/>
                <w:color w:val="auto"/>
                <w:sz w:val="28"/>
                <w:szCs w:val="24"/>
                <w:lang w:eastAsia="pt-PT"/>
              </w:rPr>
            </w:pPr>
          </w:p>
        </w:tc>
      </w:tr>
    </w:tbl>
    <w:p w14:paraId="641E3CEA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</w:p>
    <w:p w14:paraId="7713D20C" w14:textId="77777777" w:rsidR="00331425" w:rsidRPr="00331425" w:rsidRDefault="00623C06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Cs w:val="20"/>
          <w:lang w:eastAsia="pt-PT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pt-PT"/>
        </w:rPr>
        <w:pict w14:anchorId="6D475E96">
          <v:shape id="Caixa de Texto 2" o:spid="_x0000_s1034" type="#_x0000_t202" style="position:absolute;left:0;text-align:left;margin-left:-18pt;margin-top:2.35pt;width:477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Caixa de Texto 2">
              <w:txbxContent>
                <w:p w14:paraId="54D4D6DA" w14:textId="6910EDE4" w:rsidR="00331425" w:rsidRPr="008B1ECE" w:rsidRDefault="00331425" w:rsidP="00331425">
                  <w:pPr>
                    <w:ind w:left="851" w:hanging="851"/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ATENÇÂO:</w:t>
                  </w:r>
                  <w:r w:rsidRPr="008B1ECE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Instalação </w:t>
                  </w:r>
                  <w:r w:rsidR="00BA3327" w:rsidRPr="008B1ECE">
                    <w:rPr>
                      <w:rFonts w:ascii="Arial" w:hAnsi="Arial" w:cs="Arial"/>
                      <w:b/>
                      <w:sz w:val="17"/>
                      <w:szCs w:val="17"/>
                    </w:rPr>
                    <w:t>elétrica</w:t>
                  </w:r>
                  <w:r w:rsidRPr="008B1ECE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é da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inteira </w:t>
                  </w:r>
                  <w:r w:rsidRPr="008B1ECE">
                    <w:rPr>
                      <w:rFonts w:ascii="Arial" w:hAnsi="Arial" w:cs="Arial"/>
                      <w:b/>
                      <w:sz w:val="17"/>
                      <w:szCs w:val="17"/>
                    </w:rPr>
                    <w:t>responsabilidade do técnico habilitado para o efeito, e deverá encontrar-se em con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formidade no dia da </w:t>
                  </w:r>
                  <w:r w:rsidR="00BA3327">
                    <w:rPr>
                      <w:rFonts w:ascii="Arial" w:hAnsi="Arial" w:cs="Arial"/>
                      <w:b/>
                      <w:sz w:val="17"/>
                      <w:szCs w:val="17"/>
                    </w:rPr>
                    <w:t>ativação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.</w:t>
                  </w:r>
                </w:p>
              </w:txbxContent>
            </v:textbox>
          </v:shape>
        </w:pict>
      </w:r>
    </w:p>
    <w:p w14:paraId="4E6DFC90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Cs w:val="20"/>
          <w:lang w:eastAsia="pt-PT"/>
        </w:rPr>
      </w:pPr>
    </w:p>
    <w:p w14:paraId="6C7EF0DC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Cs w:val="20"/>
          <w:lang w:eastAsia="pt-PT"/>
        </w:rPr>
      </w:pPr>
    </w:p>
    <w:p w14:paraId="5CEB0BE0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p w14:paraId="40337634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Cs w:val="20"/>
          <w:lang w:eastAsia="pt-PT"/>
        </w:rPr>
      </w:pPr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>Pede deferimento</w:t>
      </w:r>
    </w:p>
    <w:p w14:paraId="114A7CF7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tbl>
      <w:tblPr>
        <w:tblW w:w="6037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425"/>
        <w:gridCol w:w="1643"/>
        <w:gridCol w:w="425"/>
        <w:gridCol w:w="851"/>
      </w:tblGrid>
      <w:tr w:rsidR="00331425" w:rsidRPr="00331425" w14:paraId="037FA89D" w14:textId="77777777" w:rsidTr="00290A30">
        <w:trPr>
          <w:trHeight w:val="3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8BB90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0671D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0C1A3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  <w:t>de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17F06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1034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Cs w:val="18"/>
                <w:lang w:eastAsia="pt-PT"/>
              </w:rPr>
              <w:t>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15AA8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Cs w:val="18"/>
                <w:lang w:eastAsia="pt-PT"/>
              </w:rPr>
            </w:pPr>
          </w:p>
        </w:tc>
      </w:tr>
    </w:tbl>
    <w:p w14:paraId="537450BF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p w14:paraId="304A94B1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Cs w:val="20"/>
          <w:lang w:eastAsia="pt-PT"/>
        </w:rPr>
      </w:pPr>
    </w:p>
    <w:p w14:paraId="383713F5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331425">
        <w:rPr>
          <w:rFonts w:ascii="Arial" w:eastAsia="Times New Roman" w:hAnsi="Arial" w:cs="Arial"/>
          <w:color w:val="auto"/>
          <w:szCs w:val="20"/>
          <w:lang w:eastAsia="pt-PT"/>
        </w:rPr>
        <w:t>A COMISSÃO DE FESTAS</w:t>
      </w:r>
    </w:p>
    <w:p w14:paraId="340566AF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p w14:paraId="4E4128C1" w14:textId="77777777" w:rsidR="00331425" w:rsidRPr="00331425" w:rsidRDefault="00331425" w:rsidP="00331425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331425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_________________________________</w:t>
      </w:r>
    </w:p>
    <w:p w14:paraId="34C56482" w14:textId="77777777" w:rsidR="00331425" w:rsidRPr="00331425" w:rsidRDefault="00331425" w:rsidP="00331425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pt-PT"/>
        </w:rPr>
      </w:pPr>
    </w:p>
    <w:p w14:paraId="13AD9463" w14:textId="77777777" w:rsidR="00331425" w:rsidRPr="00331425" w:rsidRDefault="00331425" w:rsidP="00331425">
      <w:pPr>
        <w:spacing w:line="240" w:lineRule="auto"/>
        <w:ind w:left="0" w:right="0"/>
        <w:rPr>
          <w:rFonts w:ascii="Arial" w:eastAsia="Times New Roman" w:hAnsi="Arial" w:cs="Times New Roman"/>
          <w:color w:val="auto"/>
          <w:sz w:val="10"/>
          <w:szCs w:val="10"/>
          <w:lang w:eastAsia="pt-PT"/>
        </w:rPr>
      </w:pPr>
    </w:p>
    <w:tbl>
      <w:tblPr>
        <w:tblpPr w:leftFromText="141" w:rightFromText="141" w:vertAnchor="text" w:horzAnchor="margin" w:tblpX="-210" w:tblpY="-3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28"/>
      </w:tblGrid>
      <w:tr w:rsidR="00331425" w:rsidRPr="00331425" w14:paraId="13C4AE67" w14:textId="77777777" w:rsidTr="00290A30">
        <w:trPr>
          <w:trHeight w:val="255"/>
        </w:trPr>
        <w:tc>
          <w:tcPr>
            <w:tcW w:w="9528" w:type="dxa"/>
            <w:shd w:val="clear" w:color="auto" w:fill="C0C0C0"/>
          </w:tcPr>
          <w:p w14:paraId="0522668C" w14:textId="77777777" w:rsidR="00331425" w:rsidRPr="00331425" w:rsidRDefault="00331425" w:rsidP="00331425">
            <w:pPr>
              <w:spacing w:line="240" w:lineRule="auto"/>
              <w:ind w:left="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PT"/>
              </w:rPr>
            </w:pPr>
            <w:r w:rsidRPr="00331425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PT"/>
              </w:rPr>
              <w:t>A PREENCHER PELOS SERVIÇOS</w:t>
            </w:r>
          </w:p>
        </w:tc>
      </w:tr>
    </w:tbl>
    <w:p w14:paraId="7B6358F7" w14:textId="77777777" w:rsidR="00331425" w:rsidRPr="00331425" w:rsidRDefault="00331425" w:rsidP="00331425">
      <w:pPr>
        <w:spacing w:line="240" w:lineRule="auto"/>
        <w:ind w:left="0" w:right="0"/>
        <w:rPr>
          <w:rFonts w:ascii="Times New Roman" w:eastAsia="Times New Roman" w:hAnsi="Times New Roman" w:cs="Times New Roman"/>
          <w:vanish/>
          <w:color w:val="auto"/>
          <w:sz w:val="20"/>
          <w:szCs w:val="20"/>
          <w:lang w:eastAsia="pt-PT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00"/>
        <w:gridCol w:w="3204"/>
      </w:tblGrid>
      <w:tr w:rsidR="00331425" w:rsidRPr="00331425" w14:paraId="513B45EA" w14:textId="77777777" w:rsidTr="00290A30">
        <w:trPr>
          <w:cantSplit/>
        </w:trPr>
        <w:tc>
          <w:tcPr>
            <w:tcW w:w="2694" w:type="dxa"/>
            <w:shd w:val="clear" w:color="auto" w:fill="C0C0C0"/>
          </w:tcPr>
          <w:p w14:paraId="2D58FABC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Entrada</w:t>
            </w:r>
          </w:p>
        </w:tc>
        <w:tc>
          <w:tcPr>
            <w:tcW w:w="3600" w:type="dxa"/>
            <w:shd w:val="clear" w:color="auto" w:fill="C0C0C0"/>
          </w:tcPr>
          <w:p w14:paraId="4997D3A4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Informação dos serviços</w:t>
            </w:r>
          </w:p>
        </w:tc>
        <w:tc>
          <w:tcPr>
            <w:tcW w:w="3204" w:type="dxa"/>
            <w:shd w:val="clear" w:color="auto" w:fill="C0C0C0"/>
          </w:tcPr>
          <w:p w14:paraId="609F1025" w14:textId="77777777" w:rsidR="00331425" w:rsidRPr="00331425" w:rsidRDefault="00331425" w:rsidP="00331425">
            <w:pPr>
              <w:spacing w:line="240" w:lineRule="auto"/>
              <w:ind w:left="0" w:right="-7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Despacho</w:t>
            </w:r>
          </w:p>
        </w:tc>
      </w:tr>
      <w:tr w:rsidR="00331425" w:rsidRPr="00331425" w14:paraId="1194BAEF" w14:textId="77777777" w:rsidTr="00290A30">
        <w:trPr>
          <w:cantSplit/>
          <w:trHeight w:val="1960"/>
        </w:trPr>
        <w:tc>
          <w:tcPr>
            <w:tcW w:w="2694" w:type="dxa"/>
          </w:tcPr>
          <w:p w14:paraId="69F6001E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1D6F5E22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N.º ___________________</w:t>
            </w:r>
          </w:p>
          <w:p w14:paraId="547B1305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10958A66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Proc. _________________</w:t>
            </w:r>
          </w:p>
          <w:p w14:paraId="53EB2DE4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004C5E92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Funcionário ____________</w:t>
            </w:r>
          </w:p>
          <w:p w14:paraId="0CD4B93F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57D34DD3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Data ______/_____/_____</w:t>
            </w:r>
          </w:p>
          <w:p w14:paraId="605D78C0" w14:textId="77777777" w:rsidR="00331425" w:rsidRPr="00331425" w:rsidRDefault="00331425" w:rsidP="00331425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</w:tc>
        <w:tc>
          <w:tcPr>
            <w:tcW w:w="3600" w:type="dxa"/>
          </w:tcPr>
          <w:p w14:paraId="7CEE37E3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59E2ED02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________________________</w:t>
            </w:r>
          </w:p>
          <w:p w14:paraId="71AB5524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54EE4A1A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________________________</w:t>
            </w:r>
          </w:p>
          <w:p w14:paraId="549DA362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3E91BB92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Funcionário _____________________</w:t>
            </w:r>
          </w:p>
          <w:p w14:paraId="77D5A920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5AC62FB4" w14:textId="77777777" w:rsidR="00331425" w:rsidRPr="00331425" w:rsidRDefault="00331425" w:rsidP="00331425">
            <w:pPr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Data ______/_____/_____</w:t>
            </w:r>
          </w:p>
        </w:tc>
        <w:tc>
          <w:tcPr>
            <w:tcW w:w="3204" w:type="dxa"/>
          </w:tcPr>
          <w:p w14:paraId="0020E8A2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098932F8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____ deferido</w:t>
            </w:r>
          </w:p>
          <w:p w14:paraId="6F751CB3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7ADAE79D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__________________</w:t>
            </w:r>
          </w:p>
          <w:p w14:paraId="3AF478FB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4FD21444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</w:p>
          <w:p w14:paraId="496061CC" w14:textId="77777777" w:rsidR="00331425" w:rsidRPr="00331425" w:rsidRDefault="00331425" w:rsidP="00331425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331425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Data ____/_____/_____</w:t>
            </w:r>
          </w:p>
        </w:tc>
      </w:tr>
    </w:tbl>
    <w:p w14:paraId="11D424EA" w14:textId="77777777" w:rsidR="00331425" w:rsidRPr="00331425" w:rsidRDefault="00331425" w:rsidP="00331425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pt-PT"/>
        </w:rPr>
      </w:pPr>
    </w:p>
    <w:p w14:paraId="1298E06E" w14:textId="77777777" w:rsidR="00331425" w:rsidRPr="00331425" w:rsidRDefault="00623C06" w:rsidP="00331425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pt-PT"/>
        </w:rPr>
        <w:lastRenderedPageBreak/>
        <w:pict w14:anchorId="6604A437">
          <v:shape id="_x0000_s1035" type="#_x0000_t202" style="position:absolute;margin-left:0;margin-top:-8.9pt;width:484.8pt;height:656.3pt;z-index:251661312">
            <v:textbox>
              <w:txbxContent>
                <w:p w14:paraId="23F69BDD" w14:textId="77777777" w:rsidR="00331425" w:rsidRPr="00331425" w:rsidRDefault="00331425" w:rsidP="00331425">
                  <w:pPr>
                    <w:jc w:val="center"/>
                    <w:rPr>
                      <w:sz w:val="20"/>
                      <w:szCs w:val="18"/>
                    </w:rPr>
                  </w:pPr>
                </w:p>
                <w:p w14:paraId="46C644CD" w14:textId="77777777" w:rsidR="00331425" w:rsidRPr="00331425" w:rsidRDefault="00331425" w:rsidP="00331425">
                  <w:pPr>
                    <w:spacing w:line="300" w:lineRule="auto"/>
                    <w:jc w:val="center"/>
                    <w:rPr>
                      <w:color w:val="5F5F5F"/>
                      <w:sz w:val="20"/>
                      <w:szCs w:val="18"/>
                    </w:rPr>
                  </w:pPr>
                  <w:r w:rsidRPr="00331425">
                    <w:rPr>
                      <w:color w:val="5F5F5F"/>
                      <w:sz w:val="20"/>
                      <w:szCs w:val="18"/>
                    </w:rPr>
                    <w:t>*  *  *  *  *  *  *  *  *</w:t>
                  </w:r>
                </w:p>
                <w:p w14:paraId="3F4A4C4E" w14:textId="77777777" w:rsidR="00331425" w:rsidRPr="00331425" w:rsidRDefault="00331425" w:rsidP="00331425">
                  <w:pPr>
                    <w:spacing w:line="300" w:lineRule="auto"/>
                    <w:jc w:val="center"/>
                    <w:rPr>
                      <w:color w:val="5F5F5F"/>
                      <w:sz w:val="12"/>
                      <w:szCs w:val="10"/>
                    </w:rPr>
                  </w:pPr>
                </w:p>
                <w:p w14:paraId="205E3264" w14:textId="77777777" w:rsidR="00331425" w:rsidRPr="00331425" w:rsidRDefault="00331425" w:rsidP="00331425">
                  <w:pPr>
                    <w:spacing w:line="300" w:lineRule="auto"/>
                    <w:jc w:val="center"/>
                    <w:rPr>
                      <w:color w:val="5F5F5F"/>
                      <w:sz w:val="16"/>
                      <w:szCs w:val="14"/>
                    </w:rPr>
                  </w:pPr>
                </w:p>
                <w:p w14:paraId="58BFE8F0" w14:textId="77777777" w:rsidR="00331425" w:rsidRPr="00331425" w:rsidRDefault="00331425" w:rsidP="00331425">
                  <w:pPr>
                    <w:pStyle w:val="Ttulo1"/>
                    <w:spacing w:line="300" w:lineRule="auto"/>
                    <w:jc w:val="center"/>
                    <w:rPr>
                      <w:color w:val="5F5F5F"/>
                      <w:sz w:val="20"/>
                      <w:szCs w:val="18"/>
                    </w:rPr>
                  </w:pPr>
                  <w:r w:rsidRPr="00331425">
                    <w:rPr>
                      <w:color w:val="5F5F5F"/>
                      <w:sz w:val="20"/>
                      <w:szCs w:val="18"/>
                    </w:rPr>
                    <w:t>Condições para Cedência de Palco</w:t>
                  </w:r>
                </w:p>
                <w:p w14:paraId="55582B62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</w:p>
                <w:p w14:paraId="32853388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5F5F5F"/>
                      <w:szCs w:val="18"/>
                    </w:rPr>
                  </w:pPr>
                  <w:proofErr w:type="spellStart"/>
                  <w:r w:rsidRPr="00331425">
                    <w:rPr>
                      <w:rFonts w:ascii="Arial" w:hAnsi="Arial" w:cs="Arial"/>
                      <w:b/>
                      <w:color w:val="5F5F5F"/>
                      <w:szCs w:val="18"/>
                    </w:rPr>
                    <w:t>Objecto</w:t>
                  </w:r>
                  <w:proofErr w:type="spellEnd"/>
                </w:p>
                <w:p w14:paraId="3B16B595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color w:val="5F5F5F"/>
                      <w:szCs w:val="18"/>
                    </w:rPr>
                    <w:t>O presente documento destina-se a regular as condições de empréstimo do Palco à Comissão de Festas e rege-se pelas cláusulas seguintes:</w:t>
                  </w:r>
                </w:p>
                <w:p w14:paraId="7140F269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 w:val="16"/>
                      <w:szCs w:val="14"/>
                    </w:rPr>
                  </w:pPr>
                </w:p>
                <w:p w14:paraId="63A0ABD1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b/>
                      <w:color w:val="5F5F5F"/>
                      <w:szCs w:val="18"/>
                    </w:rPr>
                    <w:t>Cláusula 1ª</w:t>
                  </w:r>
                </w:p>
                <w:p w14:paraId="25EC4C91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color w:val="5F5F5F"/>
                      <w:szCs w:val="18"/>
                    </w:rPr>
                    <w:t>A Câmara Municipal Moimenta da Beira, cede a título gratuito o Palco à Comissão de Festas.</w:t>
                  </w:r>
                </w:p>
                <w:p w14:paraId="75420FC5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 w:val="16"/>
                      <w:szCs w:val="14"/>
                    </w:rPr>
                  </w:pPr>
                </w:p>
                <w:p w14:paraId="0263E225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b/>
                      <w:color w:val="5F5F5F"/>
                      <w:szCs w:val="18"/>
                    </w:rPr>
                    <w:t>Cláusula 2ª</w:t>
                  </w:r>
                </w:p>
                <w:p w14:paraId="4CE7565E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color w:val="5F5F5F"/>
                      <w:szCs w:val="18"/>
                    </w:rPr>
                    <w:t>Para a montagem do palco a Câmara Municipal compromete-se a disponibilizar um funcionário com vista a prestar orientação e apoio técnico.</w:t>
                  </w:r>
                </w:p>
                <w:p w14:paraId="61E94571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 w:val="16"/>
                      <w:szCs w:val="14"/>
                    </w:rPr>
                  </w:pPr>
                </w:p>
                <w:p w14:paraId="4D19E31B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b/>
                      <w:color w:val="5F5F5F"/>
                      <w:szCs w:val="18"/>
                    </w:rPr>
                    <w:t>Cláusula 3ª</w:t>
                  </w:r>
                </w:p>
                <w:p w14:paraId="752A6197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color w:val="5F5F5F"/>
                      <w:szCs w:val="18"/>
                    </w:rPr>
                    <w:t>A Comissão de Festas assegura com meios próprios e adequados a montagem e desmontagem do palco.</w:t>
                  </w:r>
                </w:p>
                <w:p w14:paraId="75EED570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 w:val="16"/>
                      <w:szCs w:val="14"/>
                    </w:rPr>
                  </w:pPr>
                </w:p>
                <w:p w14:paraId="667F25FE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b/>
                      <w:color w:val="5F5F5F"/>
                      <w:szCs w:val="18"/>
                    </w:rPr>
                    <w:t>Cláusula  4ª</w:t>
                  </w:r>
                </w:p>
                <w:p w14:paraId="36E1684D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color w:val="5F5F5F"/>
                      <w:szCs w:val="18"/>
                    </w:rPr>
                    <w:t>A  Comissão de Festas, compromete-se a desmontar o palco nos  dois dias imediatos à data estipulada para o final da cedência,  devendo o palco ser entregue em perfeitas condições de conservação.</w:t>
                  </w:r>
                </w:p>
                <w:p w14:paraId="006B2273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 w:val="16"/>
                      <w:szCs w:val="14"/>
                    </w:rPr>
                  </w:pPr>
                </w:p>
                <w:p w14:paraId="29154C67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b/>
                      <w:color w:val="5F5F5F"/>
                      <w:szCs w:val="18"/>
                    </w:rPr>
                    <w:t>Cláusula 5ª</w:t>
                  </w:r>
                </w:p>
                <w:p w14:paraId="3120CEDB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color w:val="5F5F5F"/>
                      <w:szCs w:val="18"/>
                    </w:rPr>
                    <w:t>As condições de montagem e segurança do palco são da responsabilidade da Comissão de Festas .</w:t>
                  </w:r>
                </w:p>
                <w:p w14:paraId="52AC78D1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 w:val="16"/>
                      <w:szCs w:val="14"/>
                    </w:rPr>
                  </w:pPr>
                </w:p>
                <w:p w14:paraId="3DA3D689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b/>
                      <w:color w:val="5F5F5F"/>
                      <w:szCs w:val="18"/>
                    </w:rPr>
                    <w:t>Cláusula 6ª</w:t>
                  </w:r>
                </w:p>
                <w:p w14:paraId="516A1771" w14:textId="77777777" w:rsidR="00331425" w:rsidRPr="00331425" w:rsidRDefault="00331425" w:rsidP="00331425">
                  <w:pPr>
                    <w:pStyle w:val="Textodenotaderodap"/>
                    <w:spacing w:line="300" w:lineRule="auto"/>
                    <w:jc w:val="center"/>
                    <w:rPr>
                      <w:rFonts w:ascii="Arial" w:hAnsi="Arial" w:cs="Arial"/>
                      <w:color w:val="5F5F5F"/>
                      <w:szCs w:val="18"/>
                    </w:rPr>
                  </w:pPr>
                  <w:r w:rsidRPr="00331425">
                    <w:rPr>
                      <w:rFonts w:ascii="Arial" w:hAnsi="Arial" w:cs="Arial"/>
                      <w:color w:val="5F5F5F"/>
                      <w:szCs w:val="18"/>
                    </w:rPr>
                    <w:t>O não cumprimento levará à Câmara Municipal na ponderação da penalização da não cedência no ano subsequente.</w:t>
                  </w:r>
                </w:p>
                <w:p w14:paraId="6E122370" w14:textId="77777777" w:rsidR="00331425" w:rsidRPr="00665717" w:rsidRDefault="00331425" w:rsidP="00331425">
                  <w:pPr>
                    <w:spacing w:line="300" w:lineRule="auto"/>
                    <w:rPr>
                      <w:color w:val="5F5F5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t-PT"/>
        </w:rPr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t-PT"/>
        </w:rPr>
        <w:pict w14:anchorId="77DB533B">
          <v:group id="_x0000_s1032" editas="canvas" style="width:459pt;height:279pt;mso-position-horizontal-relative:char;mso-position-vertical-relative:line" coordorigin="2281,130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1301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DE69103" w14:textId="77777777" w:rsidR="001C11A8" w:rsidRDefault="001C11A8" w:rsidP="00A3385D"/>
    <w:p w14:paraId="6155EAA4" w14:textId="77777777" w:rsidR="001C11A8" w:rsidRDefault="001C11A8" w:rsidP="00A3385D"/>
    <w:p w14:paraId="38178B84" w14:textId="77777777" w:rsidR="001C11A8" w:rsidRDefault="001C11A8" w:rsidP="00A3385D"/>
    <w:p w14:paraId="7A501D0B" w14:textId="77777777" w:rsidR="001C11A8" w:rsidRDefault="001C11A8" w:rsidP="00A3385D"/>
    <w:p w14:paraId="6E7723E2" w14:textId="77777777" w:rsidR="001C11A8" w:rsidRDefault="001C11A8" w:rsidP="00A3385D"/>
    <w:p w14:paraId="6BA87CBA" w14:textId="77777777" w:rsidR="001C11A8" w:rsidRDefault="001C11A8" w:rsidP="00A3385D"/>
    <w:p w14:paraId="39C5CD81" w14:textId="77777777" w:rsidR="001C11A8" w:rsidRDefault="001C11A8" w:rsidP="001C11A8">
      <w:pPr>
        <w:ind w:left="0"/>
      </w:pPr>
    </w:p>
    <w:p w14:paraId="746990EC" w14:textId="77777777" w:rsidR="006B2EF0" w:rsidRDefault="006B2EF0" w:rsidP="001C11A8">
      <w:pPr>
        <w:ind w:left="0"/>
      </w:pPr>
    </w:p>
    <w:sectPr w:rsidR="006B2EF0" w:rsidSect="001C1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560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15AF" w14:textId="77777777" w:rsidR="00A858AF" w:rsidRDefault="00A858AF" w:rsidP="00A3385D">
      <w:r>
        <w:separator/>
      </w:r>
    </w:p>
    <w:p w14:paraId="78F98BE0" w14:textId="77777777" w:rsidR="00A858AF" w:rsidRDefault="00A858AF" w:rsidP="00A3385D"/>
    <w:p w14:paraId="1877FE26" w14:textId="77777777" w:rsidR="00A858AF" w:rsidRDefault="00A858AF" w:rsidP="00A3385D"/>
  </w:endnote>
  <w:endnote w:type="continuationSeparator" w:id="0">
    <w:p w14:paraId="7B1BF3D7" w14:textId="77777777" w:rsidR="00A858AF" w:rsidRDefault="00A858AF" w:rsidP="00A3385D">
      <w:r>
        <w:continuationSeparator/>
      </w:r>
    </w:p>
    <w:p w14:paraId="7A66867F" w14:textId="77777777" w:rsidR="00A858AF" w:rsidRDefault="00A858AF" w:rsidP="00A3385D"/>
    <w:p w14:paraId="4A42BF08" w14:textId="77777777" w:rsidR="00A858AF" w:rsidRDefault="00A858AF" w:rsidP="00A33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 Sans">
    <w:altName w:val="Trebuchet MS"/>
    <w:panose1 w:val="020B06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111269" w14:textId="77777777" w:rsidR="00AC107A" w:rsidRDefault="00261D43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FC248F" w14:textId="77777777" w:rsidR="00AC107A" w:rsidRDefault="00AC107A" w:rsidP="00A3385D">
    <w:pPr>
      <w:pStyle w:val="Rodap"/>
    </w:pPr>
  </w:p>
  <w:p w14:paraId="62133054" w14:textId="77777777" w:rsidR="00E23207" w:rsidRDefault="00E23207" w:rsidP="00A3385D"/>
  <w:p w14:paraId="1531F111" w14:textId="77777777" w:rsidR="00E23207" w:rsidRDefault="00E23207" w:rsidP="00A33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20F2" w14:textId="77777777" w:rsidR="00E23207" w:rsidRDefault="00623C06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261D43"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="00261D43" w:rsidRPr="00B12BA2">
          <w:rPr>
            <w:rStyle w:val="Nmerodepgina"/>
            <w:sz w:val="14"/>
            <w:szCs w:val="14"/>
          </w:rPr>
          <w:fldChar w:fldCharType="separate"/>
        </w:r>
        <w:r w:rsidR="00331425">
          <w:rPr>
            <w:rStyle w:val="Nmerodepgina"/>
            <w:noProof/>
            <w:sz w:val="14"/>
            <w:szCs w:val="14"/>
          </w:rPr>
          <w:t>1</w:t>
        </w:r>
        <w:r w:rsidR="00261D43"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14:paraId="45E89298" w14:textId="63DBC280"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4BBA" w14:textId="77777777" w:rsidR="002D30E8" w:rsidRDefault="002D30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FC64" w14:textId="77777777" w:rsidR="00A858AF" w:rsidRDefault="00A858AF" w:rsidP="00A3385D">
      <w:r>
        <w:separator/>
      </w:r>
    </w:p>
    <w:p w14:paraId="242348D8" w14:textId="77777777" w:rsidR="00A858AF" w:rsidRDefault="00A858AF" w:rsidP="00A3385D"/>
    <w:p w14:paraId="78AE4900" w14:textId="77777777" w:rsidR="00A858AF" w:rsidRDefault="00A858AF" w:rsidP="00A3385D"/>
  </w:footnote>
  <w:footnote w:type="continuationSeparator" w:id="0">
    <w:p w14:paraId="423ED9FB" w14:textId="77777777" w:rsidR="00A858AF" w:rsidRDefault="00A858AF" w:rsidP="00A3385D">
      <w:r>
        <w:continuationSeparator/>
      </w:r>
    </w:p>
    <w:p w14:paraId="003D45F5" w14:textId="77777777" w:rsidR="00A858AF" w:rsidRDefault="00A858AF" w:rsidP="00A3385D"/>
    <w:p w14:paraId="49B17E54" w14:textId="77777777" w:rsidR="00A858AF" w:rsidRDefault="00A858AF" w:rsidP="00A33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CD5F" w14:textId="77777777" w:rsidR="002D30E8" w:rsidRDefault="002D30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D379" w14:textId="77777777" w:rsidR="00AC107A" w:rsidRDefault="002D30E8" w:rsidP="00535C6D">
    <w:pPr>
      <w:pStyle w:val="Cabealho"/>
      <w:ind w:left="-851"/>
    </w:pPr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 wp14:anchorId="4ED13988" wp14:editId="4B98E741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CA3D8" w14:textId="77777777" w:rsidR="00AC107A" w:rsidRDefault="00AC107A" w:rsidP="00535C6D">
    <w:pPr>
      <w:pStyle w:val="Cabealho"/>
    </w:pPr>
  </w:p>
  <w:p w14:paraId="44167BF9" w14:textId="77777777" w:rsidR="00AC107A" w:rsidRDefault="00AC107A" w:rsidP="003E57A2">
    <w:pPr>
      <w:pStyle w:val="Cabealho"/>
      <w:ind w:left="0"/>
    </w:pPr>
  </w:p>
  <w:p w14:paraId="2D9EC584" w14:textId="77777777" w:rsidR="003E57A2" w:rsidRDefault="003E57A2" w:rsidP="003E57A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C563" w14:textId="77777777" w:rsidR="002D30E8" w:rsidRDefault="002D30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199"/>
    <w:rsid w:val="001055D9"/>
    <w:rsid w:val="00126783"/>
    <w:rsid w:val="001C11A8"/>
    <w:rsid w:val="00261D43"/>
    <w:rsid w:val="002D30E8"/>
    <w:rsid w:val="002D46EB"/>
    <w:rsid w:val="00331425"/>
    <w:rsid w:val="0033341F"/>
    <w:rsid w:val="003D1E6A"/>
    <w:rsid w:val="003E57A2"/>
    <w:rsid w:val="00494068"/>
    <w:rsid w:val="005345DB"/>
    <w:rsid w:val="00535C6D"/>
    <w:rsid w:val="005A45BA"/>
    <w:rsid w:val="005D3257"/>
    <w:rsid w:val="00623C06"/>
    <w:rsid w:val="006B2EF0"/>
    <w:rsid w:val="00703847"/>
    <w:rsid w:val="00743D19"/>
    <w:rsid w:val="007D0FA2"/>
    <w:rsid w:val="0089693E"/>
    <w:rsid w:val="008E239A"/>
    <w:rsid w:val="009D2692"/>
    <w:rsid w:val="00A24CE4"/>
    <w:rsid w:val="00A3385D"/>
    <w:rsid w:val="00A858AF"/>
    <w:rsid w:val="00AC107A"/>
    <w:rsid w:val="00AE539D"/>
    <w:rsid w:val="00B12BA2"/>
    <w:rsid w:val="00B229AF"/>
    <w:rsid w:val="00B96AD5"/>
    <w:rsid w:val="00BA3327"/>
    <w:rsid w:val="00BE1199"/>
    <w:rsid w:val="00E1542A"/>
    <w:rsid w:val="00E23207"/>
    <w:rsid w:val="00E311EB"/>
    <w:rsid w:val="00E947BD"/>
    <w:rsid w:val="00F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  <w14:docId w14:val="704F4B9F"/>
  <w15:docId w15:val="{75794A79-BB50-4FAE-96B1-28D1CE0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paragraph" w:styleId="Ttulo1">
    <w:name w:val="heading 1"/>
    <w:basedOn w:val="Normal"/>
    <w:next w:val="Normal"/>
    <w:link w:val="Ttulo1Carter"/>
    <w:uiPriority w:val="9"/>
    <w:rsid w:val="00331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ter">
    <w:name w:val="Título Caráter"/>
    <w:aliases w:val="Títulos Cará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12BA2"/>
    <w:rPr>
      <w:b/>
      <w:bCs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314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31425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31425"/>
    <w:rPr>
      <w:rFonts w:ascii="Sul Sans" w:hAnsi="Sul Sans"/>
      <w:color w:val="221E03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Carlos Pereira</cp:lastModifiedBy>
  <cp:revision>5</cp:revision>
  <cp:lastPrinted>2022-05-15T19:56:00Z</cp:lastPrinted>
  <dcterms:created xsi:type="dcterms:W3CDTF">2022-07-12T14:31:00Z</dcterms:created>
  <dcterms:modified xsi:type="dcterms:W3CDTF">2022-08-03T15:02:00Z</dcterms:modified>
</cp:coreProperties>
</file>